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5BA36" w14:textId="77777777" w:rsidR="00DD5BFF" w:rsidRPr="00DD5BFF" w:rsidRDefault="00DD5BFF" w:rsidP="00DD28F2">
      <w:pPr>
        <w:rPr>
          <w:b/>
        </w:rPr>
      </w:pPr>
      <w:r w:rsidRPr="00DD5BFF">
        <w:rPr>
          <w:b/>
        </w:rPr>
        <w:t>Impressum</w:t>
      </w:r>
    </w:p>
    <w:p w14:paraId="155573A6" w14:textId="77777777" w:rsidR="00DD5BFF" w:rsidRDefault="00DD5BFF" w:rsidP="00DD28F2">
      <w:pPr>
        <w:rPr>
          <w:i/>
        </w:rPr>
      </w:pPr>
      <w:r w:rsidRPr="00DD5BFF">
        <w:rPr>
          <w:i/>
        </w:rPr>
        <w:t xml:space="preserve"> Angaben gemäß §5 TMG </w:t>
      </w:r>
    </w:p>
    <w:p w14:paraId="0A426C78" w14:textId="77777777" w:rsidR="00DD5BFF" w:rsidRDefault="00DD5BFF" w:rsidP="00DD28F2">
      <w:pPr>
        <w:rPr>
          <w:i/>
        </w:rPr>
      </w:pPr>
    </w:p>
    <w:p w14:paraId="3147DDCF" w14:textId="77777777" w:rsidR="00DD5BFF" w:rsidRPr="00DD5BFF" w:rsidRDefault="00DD5BFF" w:rsidP="00DD28F2">
      <w:pPr>
        <w:rPr>
          <w:i/>
        </w:rPr>
      </w:pPr>
    </w:p>
    <w:p w14:paraId="2D151A1A" w14:textId="5CFA6C0B" w:rsidR="00DD5BFF" w:rsidRDefault="00DD5BFF" w:rsidP="00DD28F2">
      <w:r>
        <w:t>Mary-Ann Mathews</w:t>
      </w:r>
      <w:r w:rsidR="001E7235">
        <w:t xml:space="preserve"> </w:t>
      </w:r>
      <w:r w:rsidR="001E7235" w:rsidRPr="001E7235">
        <w:t>handelnd unter der geschäftlichen Bezeichnung:</w:t>
      </w:r>
    </w:p>
    <w:p w14:paraId="1D97315D" w14:textId="073C54F9" w:rsidR="00DD5BFF" w:rsidRDefault="00DD5BFF" w:rsidP="00DD28F2">
      <w:r>
        <w:t>MAM´s Dekoration &amp; Events – Einzelunternehmen</w:t>
      </w:r>
      <w:r w:rsidRPr="00EA5AC9">
        <w:rPr>
          <w:color w:val="FF0000"/>
        </w:rPr>
        <w:t xml:space="preserve"> </w:t>
      </w:r>
    </w:p>
    <w:p w14:paraId="4C4D6F10" w14:textId="30948503" w:rsidR="00DD5BFF" w:rsidRDefault="00DD5BFF" w:rsidP="00DD28F2">
      <w:r>
        <w:t>An den Kiefern 8</w:t>
      </w:r>
    </w:p>
    <w:p w14:paraId="51AA8E15" w14:textId="77777777" w:rsidR="00DD5BFF" w:rsidRDefault="00DD5BFF" w:rsidP="00DD28F2">
      <w:r>
        <w:t>27711 Osterholz-Scharmbeck</w:t>
      </w:r>
    </w:p>
    <w:p w14:paraId="17198A3B" w14:textId="77777777" w:rsidR="00DD5BFF" w:rsidRDefault="00DD5BFF" w:rsidP="00DD28F2">
      <w:r>
        <w:t>Tel.: 0176 55590779</w:t>
      </w:r>
    </w:p>
    <w:p w14:paraId="49D8C1AA" w14:textId="77777777" w:rsidR="00DD5BFF" w:rsidRDefault="00DD5BFF" w:rsidP="00DD28F2">
      <w:r>
        <w:t xml:space="preserve">E-Mail: mary-ann-mathews@freenet.de </w:t>
      </w:r>
    </w:p>
    <w:p w14:paraId="1B8A747F" w14:textId="7ED23E2E" w:rsidR="00DD5BFF" w:rsidRDefault="00DD5BFF" w:rsidP="00DD28F2">
      <w:r>
        <w:t>Web:</w:t>
      </w:r>
      <w:r w:rsidR="00D406F0">
        <w:t xml:space="preserve"> mams-eventservice.de</w:t>
      </w:r>
    </w:p>
    <w:p w14:paraId="101C6C52" w14:textId="77777777" w:rsidR="00DD5BFF" w:rsidRDefault="00DD5BFF" w:rsidP="00DD28F2"/>
    <w:p w14:paraId="2D744122" w14:textId="6C6598CA" w:rsidR="00DD5BFF" w:rsidRDefault="00DD5BFF" w:rsidP="00DD28F2">
      <w:r>
        <w:t xml:space="preserve">Umsatzsteuerbefreit nach § 19 UStG (Kleinunternehmerregelung) </w:t>
      </w:r>
    </w:p>
    <w:p w14:paraId="5FF389CB" w14:textId="77777777" w:rsidR="00DD5BFF" w:rsidRDefault="00DD5BFF" w:rsidP="00DD28F2">
      <w:r>
        <w:t xml:space="preserve">Verantwortlich für den Inhalt nach §55 Abs. 2 RStV: </w:t>
      </w:r>
    </w:p>
    <w:p w14:paraId="1CFA25C9" w14:textId="77777777" w:rsidR="00DD5BFF" w:rsidRDefault="00DD5BFF" w:rsidP="00DD28F2">
      <w:r>
        <w:t>Mary-Ann Mathews, Anschrift wie oben</w:t>
      </w:r>
    </w:p>
    <w:p w14:paraId="43885F38" w14:textId="77777777" w:rsidR="00DD5BFF" w:rsidRDefault="00DD5BFF" w:rsidP="00DD28F2"/>
    <w:p w14:paraId="61B9C0F5" w14:textId="77777777" w:rsidR="004365F4" w:rsidRPr="00805E16" w:rsidRDefault="00DD5BFF" w:rsidP="00DD28F2">
      <w:r>
        <w:t>Trotz sorgfältiger inhaltlicher Kontrolle übernehme ich keine Haftung für die Inhalte externer Links. Für den Inhalt verlinkter Seiten sind ausschließlich deren Betreiber verantwortlich. Plattform der EU-Kommission zur Online-Streitbeilegung: https://ec.europa.eu/consumers/odr Ich bin nicht verpflichtet und nicht bereit, an Streitbeilegungsverfahren vor einer Verbraucherschlichtungsstelle teilzunehmen.</w:t>
      </w:r>
    </w:p>
    <w:sectPr w:rsidR="004365F4" w:rsidRPr="00805E16" w:rsidSect="005B5587">
      <w:pgSz w:w="11906" w:h="16838" w:code="9"/>
      <w:pgMar w:top="1418" w:right="1416" w:bottom="1135" w:left="1418" w:header="709" w:footer="4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543F3" w14:textId="77777777" w:rsidR="006C5661" w:rsidRDefault="006C5661" w:rsidP="00E41275">
      <w:r>
        <w:separator/>
      </w:r>
    </w:p>
  </w:endnote>
  <w:endnote w:type="continuationSeparator" w:id="0">
    <w:p w14:paraId="767D18D8" w14:textId="77777777" w:rsidR="006C5661" w:rsidRDefault="006C5661" w:rsidP="00E41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03A56" w14:textId="77777777" w:rsidR="006C5661" w:rsidRDefault="006C5661" w:rsidP="00E41275">
      <w:r>
        <w:separator/>
      </w:r>
    </w:p>
  </w:footnote>
  <w:footnote w:type="continuationSeparator" w:id="0">
    <w:p w14:paraId="21796E96" w14:textId="77777777" w:rsidR="006C5661" w:rsidRDefault="006C5661" w:rsidP="00E412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E48160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1464A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6BE152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8464CF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69C812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80E24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3F813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A6C5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66A58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DEED7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FF"/>
    <w:rsid w:val="000C27F2"/>
    <w:rsid w:val="00137913"/>
    <w:rsid w:val="0017430E"/>
    <w:rsid w:val="001D7AEB"/>
    <w:rsid w:val="001E1D7D"/>
    <w:rsid w:val="001E7235"/>
    <w:rsid w:val="001E7CFC"/>
    <w:rsid w:val="00221DF9"/>
    <w:rsid w:val="00334EC8"/>
    <w:rsid w:val="00357EBF"/>
    <w:rsid w:val="003B7AE9"/>
    <w:rsid w:val="003E271A"/>
    <w:rsid w:val="00406026"/>
    <w:rsid w:val="00433E84"/>
    <w:rsid w:val="004365F4"/>
    <w:rsid w:val="00546C98"/>
    <w:rsid w:val="005B5587"/>
    <w:rsid w:val="006805B4"/>
    <w:rsid w:val="006C5661"/>
    <w:rsid w:val="00710AEE"/>
    <w:rsid w:val="0073697A"/>
    <w:rsid w:val="007A51B8"/>
    <w:rsid w:val="007D6167"/>
    <w:rsid w:val="00805E16"/>
    <w:rsid w:val="00816253"/>
    <w:rsid w:val="008E6207"/>
    <w:rsid w:val="00994D0C"/>
    <w:rsid w:val="00A32A4C"/>
    <w:rsid w:val="00A97B2C"/>
    <w:rsid w:val="00B959EE"/>
    <w:rsid w:val="00BA40DF"/>
    <w:rsid w:val="00BA7016"/>
    <w:rsid w:val="00BF5F6E"/>
    <w:rsid w:val="00CA4ECC"/>
    <w:rsid w:val="00CD65EA"/>
    <w:rsid w:val="00CF38F8"/>
    <w:rsid w:val="00D12B0A"/>
    <w:rsid w:val="00D36ADD"/>
    <w:rsid w:val="00D406F0"/>
    <w:rsid w:val="00DD28F2"/>
    <w:rsid w:val="00DD5BFF"/>
    <w:rsid w:val="00DE717E"/>
    <w:rsid w:val="00E41275"/>
    <w:rsid w:val="00E8514F"/>
    <w:rsid w:val="00EA5AC9"/>
    <w:rsid w:val="00F04A00"/>
    <w:rsid w:val="00F07ACA"/>
    <w:rsid w:val="00F169E2"/>
    <w:rsid w:val="00F21821"/>
    <w:rsid w:val="00F53464"/>
    <w:rsid w:val="00FA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B4F6A"/>
  <w15:chartTrackingRefBased/>
  <w15:docId w15:val="{2B6A86E6-A15D-4C1B-8179-6A33C7957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41275"/>
    <w:pPr>
      <w:tabs>
        <w:tab w:val="left" w:pos="1695"/>
      </w:tabs>
      <w:spacing w:after="120" w:line="360" w:lineRule="auto"/>
    </w:pPr>
    <w:rPr>
      <w:sz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A4E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A4E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D61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A4EC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A4EC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8514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8514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514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514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A4ECC"/>
    <w:rPr>
      <w:rFonts w:asciiTheme="majorHAnsi" w:eastAsiaTheme="majorEastAsia" w:hAnsiTheme="majorHAnsi" w:cstheme="majorBidi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A4ECC"/>
    <w:rPr>
      <w:rFonts w:asciiTheme="majorHAnsi" w:eastAsiaTheme="majorEastAsia" w:hAnsiTheme="majorHAnsi" w:cstheme="majorBidi"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A4ECC"/>
    <w:rPr>
      <w:rFonts w:asciiTheme="majorHAnsi" w:eastAsiaTheme="majorEastAsia" w:hAnsiTheme="majorHAnsi" w:cstheme="majorBidi"/>
      <w:i/>
      <w:iCs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A4ECC"/>
    <w:rPr>
      <w:rFonts w:asciiTheme="majorHAnsi" w:eastAsiaTheme="majorEastAsia" w:hAnsiTheme="majorHAnsi" w:cstheme="majorBidi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8514F"/>
    <w:rPr>
      <w:rFonts w:asciiTheme="majorHAnsi" w:eastAsiaTheme="majorEastAsia" w:hAnsiTheme="majorHAnsi" w:cstheme="majorBidi"/>
      <w:i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8514F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514F"/>
    <w:rPr>
      <w:rFonts w:asciiTheme="majorHAnsi" w:eastAsiaTheme="majorEastAsia" w:hAnsiTheme="majorHAnsi" w:cstheme="majorBidi"/>
      <w:i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514F"/>
    <w:rPr>
      <w:rFonts w:asciiTheme="majorHAnsi" w:eastAsiaTheme="majorEastAsia" w:hAnsiTheme="majorHAnsi" w:cstheme="majorBidi"/>
      <w:iCs/>
      <w:sz w:val="21"/>
      <w:szCs w:val="21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CA4ECC"/>
    <w:pPr>
      <w:spacing w:after="200" w:line="240" w:lineRule="auto"/>
    </w:pPr>
    <w:rPr>
      <w:i/>
      <w:iCs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A4ECC"/>
    <w:pPr>
      <w:outlineLvl w:val="9"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7D6167"/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7D6167"/>
    <w:pPr>
      <w:spacing w:after="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7D6167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7D6167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7D6167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7D6167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7D6167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7D6167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7D6167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D6167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7D6167"/>
    <w:pPr>
      <w:spacing w:after="100"/>
      <w:ind w:left="1760"/>
    </w:pPr>
  </w:style>
  <w:style w:type="character" w:styleId="IntensiveHervorhebung">
    <w:name w:val="Intense Emphasis"/>
    <w:basedOn w:val="Absatz-Standardschriftart"/>
    <w:uiPriority w:val="21"/>
    <w:qFormat/>
    <w:rsid w:val="0017430E"/>
    <w:rPr>
      <w:i/>
      <w:iCs/>
      <w:color w:val="auto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7430E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7430E"/>
    <w:rPr>
      <w:i/>
      <w:iCs/>
    </w:rPr>
  </w:style>
  <w:style w:type="character" w:styleId="IntensiverVerweis">
    <w:name w:val="Intense Reference"/>
    <w:basedOn w:val="Absatz-Standardschriftart"/>
    <w:uiPriority w:val="32"/>
    <w:qFormat/>
    <w:rsid w:val="0017430E"/>
    <w:rPr>
      <w:b/>
      <w:bCs/>
      <w:smallCaps/>
      <w:color w:val="auto"/>
      <w:spacing w:val="5"/>
    </w:rPr>
  </w:style>
  <w:style w:type="paragraph" w:styleId="Titel">
    <w:name w:val="Title"/>
    <w:basedOn w:val="Standard"/>
    <w:next w:val="Standard"/>
    <w:link w:val="TitelZchn"/>
    <w:uiPriority w:val="10"/>
    <w:qFormat/>
    <w:rsid w:val="00DE717E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E71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E717E"/>
    <w:pPr>
      <w:numPr>
        <w:ilvl w:val="1"/>
      </w:numPr>
      <w:spacing w:after="160"/>
    </w:pPr>
    <w:rPr>
      <w:rFonts w:asciiTheme="majorHAnsi" w:eastAsiaTheme="minorEastAsia" w:hAnsiTheme="majorHAnsi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E717E"/>
    <w:rPr>
      <w:rFonts w:asciiTheme="majorHAnsi" w:eastAsiaTheme="minorEastAsia" w:hAnsiTheme="majorHAnsi"/>
      <w:color w:val="5A5A5A" w:themeColor="text1" w:themeTint="A5"/>
      <w:spacing w:val="15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DE717E"/>
  </w:style>
  <w:style w:type="character" w:customStyle="1" w:styleId="AnredeZchn">
    <w:name w:val="Anrede Zchn"/>
    <w:basedOn w:val="Absatz-Standardschriftart"/>
    <w:link w:val="Anrede"/>
    <w:uiPriority w:val="99"/>
    <w:semiHidden/>
    <w:rsid w:val="00DE717E"/>
  </w:style>
  <w:style w:type="paragraph" w:styleId="Endnotentext">
    <w:name w:val="endnote text"/>
    <w:basedOn w:val="Standard"/>
    <w:link w:val="EndnotentextZchn"/>
    <w:uiPriority w:val="99"/>
    <w:semiHidden/>
    <w:unhideWhenUsed/>
    <w:rsid w:val="00DE717E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DE717E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E717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E717E"/>
    <w:rPr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805E16"/>
    <w:pPr>
      <w:tabs>
        <w:tab w:val="center" w:pos="4536"/>
        <w:tab w:val="right" w:pos="9072"/>
      </w:tabs>
      <w:spacing w:after="0" w:line="240" w:lineRule="auto"/>
    </w:pPr>
    <w:rPr>
      <w:rFonts w:ascii="Arial Narrow" w:hAnsi="Arial Narrow" w:cs="Arial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805E16"/>
    <w:rPr>
      <w:rFonts w:ascii="Arial Narrow" w:hAnsi="Arial Narrow" w:cs="Arial"/>
      <w:sz w:val="16"/>
      <w:szCs w:val="16"/>
    </w:rPr>
  </w:style>
  <w:style w:type="paragraph" w:styleId="Gruformel">
    <w:name w:val="Closing"/>
    <w:basedOn w:val="Standard"/>
    <w:link w:val="GruformelZchn"/>
    <w:uiPriority w:val="99"/>
    <w:semiHidden/>
    <w:unhideWhenUsed/>
    <w:rsid w:val="008E6207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8E6207"/>
  </w:style>
  <w:style w:type="paragraph" w:styleId="Index1">
    <w:name w:val="index 1"/>
    <w:basedOn w:val="Standard"/>
    <w:next w:val="Standard"/>
    <w:autoRedefine/>
    <w:uiPriority w:val="99"/>
    <w:semiHidden/>
    <w:unhideWhenUsed/>
    <w:rsid w:val="00FA3542"/>
    <w:pPr>
      <w:spacing w:after="0"/>
      <w:ind w:left="221" w:hanging="221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FA3542"/>
    <w:pPr>
      <w:spacing w:after="0"/>
      <w:ind w:left="442" w:hanging="221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FA3542"/>
    <w:pPr>
      <w:spacing w:after="0"/>
      <w:ind w:left="663" w:hanging="221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FA3542"/>
    <w:pPr>
      <w:spacing w:after="0"/>
      <w:ind w:left="879" w:hanging="221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FA3542"/>
    <w:pPr>
      <w:spacing w:after="0"/>
      <w:ind w:left="1100" w:hanging="221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FA3542"/>
    <w:pPr>
      <w:spacing w:after="0"/>
      <w:ind w:left="1542" w:hanging="221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FA3542"/>
    <w:pPr>
      <w:spacing w:after="0"/>
      <w:ind w:left="1763" w:hanging="221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D12B0A"/>
    <w:rPr>
      <w:rFonts w:asciiTheme="majorHAnsi" w:eastAsiaTheme="majorEastAsia" w:hAnsiTheme="majorHAnsi" w:cstheme="majorBidi"/>
      <w:b/>
      <w:bCs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2B0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12B0A"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D12B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2B0A"/>
  </w:style>
  <w:style w:type="paragraph" w:styleId="Literaturverzeichnis">
    <w:name w:val="Bibliography"/>
    <w:basedOn w:val="Standard"/>
    <w:next w:val="Standard"/>
    <w:uiPriority w:val="37"/>
    <w:semiHidden/>
    <w:unhideWhenUsed/>
    <w:rsid w:val="00D12B0A"/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D12B0A"/>
    <w:pPr>
      <w:spacing w:after="0"/>
      <w:ind w:left="220" w:hanging="220"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D12B0A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D12B0A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D12B0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4E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4EC8"/>
    <w:rPr>
      <w:rFonts w:ascii="Segoe UI" w:hAnsi="Segoe UI" w:cs="Segoe UI"/>
      <w:sz w:val="18"/>
      <w:szCs w:val="18"/>
    </w:r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F07ACA"/>
    <w:pPr>
      <w:spacing w:after="0"/>
      <w:ind w:left="132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F07ACA"/>
    <w:pPr>
      <w:spacing w:after="0"/>
      <w:ind w:left="1980" w:hanging="220"/>
    </w:pPr>
  </w:style>
  <w:style w:type="character" w:styleId="Hyperlink">
    <w:name w:val="Hyperlink"/>
    <w:basedOn w:val="Absatz-Standardschriftart"/>
    <w:uiPriority w:val="99"/>
    <w:unhideWhenUsed/>
    <w:rsid w:val="001E1D7D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E1D7D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5B5587"/>
    <w:pPr>
      <w:tabs>
        <w:tab w:val="left" w:pos="1695"/>
      </w:tabs>
      <w:spacing w:after="0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zoll">
  <a:themeElements>
    <a:clrScheme name="Zoll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Zol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rgbClr val="FF0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2D610-60B8-4D93-970F-F02A0ECBE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Steckel</dc:creator>
  <cp:keywords/>
  <dc:description/>
  <cp:lastModifiedBy>Felix Steckel</cp:lastModifiedBy>
  <cp:revision>7</cp:revision>
  <dcterms:created xsi:type="dcterms:W3CDTF">2025-07-10T23:33:00Z</dcterms:created>
  <dcterms:modified xsi:type="dcterms:W3CDTF">2025-12-03T00:05:00Z</dcterms:modified>
</cp:coreProperties>
</file>